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A454B" w14:textId="77777777" w:rsidR="00F84DD8" w:rsidRDefault="00F84DD8" w:rsidP="00F84DD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Тест. Моллюски.</w:t>
      </w:r>
    </w:p>
    <w:p w14:paraId="2E812BC2" w14:textId="227556FD" w:rsidR="00F84DD8" w:rsidRDefault="00F84DD8" w:rsidP="00F84DD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1.</w:t>
      </w:r>
    </w:p>
    <w:p w14:paraId="09144F3C" w14:textId="1F4988CC" w:rsidR="00642591" w:rsidRPr="002C4729" w:rsidRDefault="001C4DB0" w:rsidP="0064259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2C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1. </w:t>
      </w:r>
      <w:r w:rsidR="00642591" w:rsidRPr="002C4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Мантия представляет собой...</w:t>
      </w:r>
    </w:p>
    <w:p w14:paraId="6B3060F9" w14:textId="2C40226D" w:rsidR="00642591" w:rsidRPr="00642591" w:rsidRDefault="001C4DB0" w:rsidP="0064259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r w:rsidR="00642591" w:rsidRPr="006425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кожную складку расположенную под раковиной</w:t>
      </w:r>
    </w:p>
    <w:p w14:paraId="42BB9E68" w14:textId="75E64021" w:rsidR="00642591" w:rsidRDefault="001C4DB0" w:rsidP="0064259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r w:rsidR="00642591" w:rsidRPr="006425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 передвижения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3) </w:t>
      </w:r>
      <w:r w:rsidR="00642591" w:rsidRPr="006425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отдел в теле моллюска</w:t>
      </w:r>
    </w:p>
    <w:p w14:paraId="194D32E4" w14:textId="2C6889AD" w:rsidR="00642591" w:rsidRPr="00352CE1" w:rsidRDefault="001C4DB0" w:rsidP="006425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52C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2. </w:t>
      </w:r>
      <w:r w:rsidR="00642591" w:rsidRPr="002C47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Двустворчатые моллюски — обитатели воды...</w:t>
      </w:r>
    </w:p>
    <w:p w14:paraId="6BD975E0" w14:textId="243F0F52" w:rsidR="00642591" w:rsidRPr="00642591" w:rsidRDefault="001C4DB0" w:rsidP="0064259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r w:rsidR="00642591" w:rsidRPr="006425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имеют жабры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2) </w:t>
      </w:r>
      <w:r w:rsidR="00642591" w:rsidRPr="006425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имеют легкое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3) </w:t>
      </w:r>
      <w:r w:rsidR="00642591" w:rsidRPr="006425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имеют органов дыхания</w:t>
      </w:r>
    </w:p>
    <w:p w14:paraId="15D6D048" w14:textId="09284473" w:rsidR="00642591" w:rsidRPr="002C4729" w:rsidRDefault="001C4DB0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42591" w:rsidRPr="002C4729">
        <w:rPr>
          <w:rFonts w:ascii="Times New Roman" w:hAnsi="Times New Roman" w:cs="Times New Roman"/>
          <w:sz w:val="24"/>
          <w:szCs w:val="24"/>
        </w:rPr>
        <w:t>К органам выделения большого прудовика относят...</w:t>
      </w:r>
    </w:p>
    <w:p w14:paraId="07AE262A" w14:textId="2901EB49" w:rsidR="007F4DE2" w:rsidRPr="00642591" w:rsidRDefault="001C4DB0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42591" w:rsidRPr="00642591">
        <w:rPr>
          <w:rFonts w:ascii="Times New Roman" w:hAnsi="Times New Roman" w:cs="Times New Roman"/>
          <w:sz w:val="24"/>
          <w:szCs w:val="24"/>
        </w:rPr>
        <w:t>анальное отверстие</w:t>
      </w:r>
      <w:r>
        <w:rPr>
          <w:rFonts w:ascii="Times New Roman" w:hAnsi="Times New Roman" w:cs="Times New Roman"/>
          <w:sz w:val="24"/>
          <w:szCs w:val="24"/>
        </w:rPr>
        <w:t xml:space="preserve">         2) </w:t>
      </w:r>
      <w:r w:rsidR="00642591" w:rsidRPr="00642591">
        <w:rPr>
          <w:rFonts w:ascii="Times New Roman" w:hAnsi="Times New Roman" w:cs="Times New Roman"/>
          <w:sz w:val="24"/>
          <w:szCs w:val="24"/>
        </w:rPr>
        <w:t>печень</w:t>
      </w:r>
      <w:r>
        <w:rPr>
          <w:rFonts w:ascii="Times New Roman" w:hAnsi="Times New Roman" w:cs="Times New Roman"/>
          <w:sz w:val="24"/>
          <w:szCs w:val="24"/>
        </w:rPr>
        <w:t xml:space="preserve">         3) </w:t>
      </w:r>
      <w:r w:rsidR="00642591" w:rsidRPr="00642591">
        <w:rPr>
          <w:rFonts w:ascii="Times New Roman" w:hAnsi="Times New Roman" w:cs="Times New Roman"/>
          <w:sz w:val="24"/>
          <w:szCs w:val="24"/>
        </w:rPr>
        <w:t>почку</w:t>
      </w:r>
    </w:p>
    <w:p w14:paraId="645C8D7B" w14:textId="052D16B3" w:rsidR="00642591" w:rsidRPr="002C4729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642591" w:rsidRPr="002C4729">
        <w:rPr>
          <w:rFonts w:ascii="Times New Roman" w:hAnsi="Times New Roman" w:cs="Times New Roman"/>
          <w:sz w:val="24"/>
          <w:szCs w:val="24"/>
        </w:rPr>
        <w:t>Кровеносная система моллюсков...</w:t>
      </w:r>
    </w:p>
    <w:p w14:paraId="5C3D05BE" w14:textId="1CEA42A4" w:rsidR="00642591" w:rsidRPr="00642591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42591" w:rsidRPr="00642591">
        <w:rPr>
          <w:rFonts w:ascii="Times New Roman" w:hAnsi="Times New Roman" w:cs="Times New Roman"/>
          <w:sz w:val="24"/>
          <w:szCs w:val="24"/>
        </w:rPr>
        <w:t xml:space="preserve">имеет </w:t>
      </w:r>
      <w:proofErr w:type="gramStart"/>
      <w:r w:rsidR="00642591" w:rsidRPr="00642591">
        <w:rPr>
          <w:rFonts w:ascii="Times New Roman" w:hAnsi="Times New Roman" w:cs="Times New Roman"/>
          <w:sz w:val="24"/>
          <w:szCs w:val="24"/>
        </w:rPr>
        <w:t>сердце</w:t>
      </w:r>
      <w:proofErr w:type="gramEnd"/>
      <w:r w:rsidR="00642591" w:rsidRPr="00642591">
        <w:rPr>
          <w:rFonts w:ascii="Times New Roman" w:hAnsi="Times New Roman" w:cs="Times New Roman"/>
          <w:sz w:val="24"/>
          <w:szCs w:val="24"/>
        </w:rPr>
        <w:t xml:space="preserve"> состоящее из камер</w:t>
      </w:r>
      <w:r>
        <w:rPr>
          <w:rFonts w:ascii="Times New Roman" w:hAnsi="Times New Roman" w:cs="Times New Roman"/>
          <w:sz w:val="24"/>
          <w:szCs w:val="24"/>
        </w:rPr>
        <w:t xml:space="preserve">       2) </w:t>
      </w:r>
      <w:r w:rsidR="00642591" w:rsidRPr="00642591">
        <w:rPr>
          <w:rFonts w:ascii="Times New Roman" w:hAnsi="Times New Roman" w:cs="Times New Roman"/>
          <w:sz w:val="24"/>
          <w:szCs w:val="24"/>
        </w:rPr>
        <w:t>незамкнутая</w:t>
      </w:r>
      <w:r>
        <w:rPr>
          <w:rFonts w:ascii="Times New Roman" w:hAnsi="Times New Roman" w:cs="Times New Roman"/>
          <w:sz w:val="24"/>
          <w:szCs w:val="24"/>
        </w:rPr>
        <w:t xml:space="preserve">          3) </w:t>
      </w:r>
      <w:r w:rsidR="00642591" w:rsidRPr="00642591">
        <w:rPr>
          <w:rFonts w:ascii="Times New Roman" w:hAnsi="Times New Roman" w:cs="Times New Roman"/>
          <w:sz w:val="24"/>
          <w:szCs w:val="24"/>
        </w:rPr>
        <w:t>оба ответа правильные</w:t>
      </w:r>
    </w:p>
    <w:p w14:paraId="1FF4219B" w14:textId="72754A90" w:rsidR="00642591" w:rsidRPr="002C4729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642591" w:rsidRPr="002C4729">
        <w:rPr>
          <w:rFonts w:ascii="Times New Roman" w:hAnsi="Times New Roman" w:cs="Times New Roman"/>
          <w:sz w:val="24"/>
          <w:szCs w:val="24"/>
        </w:rPr>
        <w:t>У головоногих моллюсков кровь...</w:t>
      </w:r>
    </w:p>
    <w:p w14:paraId="50A5D38F" w14:textId="009E9194" w:rsidR="00642591" w:rsidRPr="00642591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красная         2) </w:t>
      </w:r>
      <w:r w:rsidR="00642591" w:rsidRPr="00642591">
        <w:rPr>
          <w:rFonts w:ascii="Times New Roman" w:hAnsi="Times New Roman" w:cs="Times New Roman"/>
          <w:sz w:val="24"/>
          <w:szCs w:val="24"/>
        </w:rPr>
        <w:t>бесцветная</w:t>
      </w:r>
      <w:r>
        <w:rPr>
          <w:rFonts w:ascii="Times New Roman" w:hAnsi="Times New Roman" w:cs="Times New Roman"/>
          <w:sz w:val="24"/>
          <w:szCs w:val="24"/>
        </w:rPr>
        <w:t xml:space="preserve">          3) </w:t>
      </w:r>
      <w:r w:rsidR="00642591" w:rsidRPr="00642591">
        <w:rPr>
          <w:rFonts w:ascii="Times New Roman" w:hAnsi="Times New Roman" w:cs="Times New Roman"/>
          <w:sz w:val="24"/>
          <w:szCs w:val="24"/>
        </w:rPr>
        <w:t>голубая</w:t>
      </w:r>
    </w:p>
    <w:p w14:paraId="2A5FCE71" w14:textId="7FAFB24A" w:rsidR="00642591" w:rsidRPr="002C4729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642591" w:rsidRPr="002C4729">
        <w:rPr>
          <w:rFonts w:ascii="Times New Roman" w:hAnsi="Times New Roman" w:cs="Times New Roman"/>
          <w:sz w:val="24"/>
          <w:szCs w:val="24"/>
        </w:rPr>
        <w:t>Сердце беззубки имеет:</w:t>
      </w:r>
    </w:p>
    <w:p w14:paraId="386A9555" w14:textId="52A34D4F" w:rsidR="00642591" w:rsidRPr="00642591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42591" w:rsidRPr="00642591">
        <w:rPr>
          <w:rFonts w:ascii="Times New Roman" w:hAnsi="Times New Roman" w:cs="Times New Roman"/>
          <w:sz w:val="24"/>
          <w:szCs w:val="24"/>
        </w:rPr>
        <w:t xml:space="preserve">одно предсердие и </w:t>
      </w:r>
      <w:proofErr w:type="gramStart"/>
      <w:r w:rsidR="00642591" w:rsidRPr="00642591">
        <w:rPr>
          <w:rFonts w:ascii="Times New Roman" w:hAnsi="Times New Roman" w:cs="Times New Roman"/>
          <w:sz w:val="24"/>
          <w:szCs w:val="24"/>
        </w:rPr>
        <w:t>желудочек</w:t>
      </w:r>
      <w:r>
        <w:rPr>
          <w:rFonts w:ascii="Times New Roman" w:hAnsi="Times New Roman" w:cs="Times New Roman"/>
          <w:sz w:val="24"/>
          <w:szCs w:val="24"/>
        </w:rPr>
        <w:t xml:space="preserve"> 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42591" w:rsidRPr="00642591">
        <w:rPr>
          <w:rFonts w:ascii="Times New Roman" w:hAnsi="Times New Roman" w:cs="Times New Roman"/>
          <w:sz w:val="24"/>
          <w:szCs w:val="24"/>
        </w:rPr>
        <w:t>два предсердия и один желудочек</w:t>
      </w:r>
      <w:r>
        <w:rPr>
          <w:rFonts w:ascii="Times New Roman" w:hAnsi="Times New Roman" w:cs="Times New Roman"/>
          <w:sz w:val="24"/>
          <w:szCs w:val="24"/>
        </w:rPr>
        <w:t xml:space="preserve"> 3) </w:t>
      </w:r>
      <w:r w:rsidR="00642591" w:rsidRPr="00642591">
        <w:rPr>
          <w:rFonts w:ascii="Times New Roman" w:hAnsi="Times New Roman" w:cs="Times New Roman"/>
          <w:sz w:val="24"/>
          <w:szCs w:val="24"/>
        </w:rPr>
        <w:t>два желудочка и предсердие</w:t>
      </w:r>
    </w:p>
    <w:p w14:paraId="682C5F77" w14:textId="04B6C8E0" w:rsidR="001C4DB0" w:rsidRPr="002C4729" w:rsidRDefault="00463305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C4DB0"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C4DB0" w:rsidRPr="002C4729">
        <w:rPr>
          <w:rFonts w:ascii="Times New Roman" w:hAnsi="Times New Roman" w:cs="Times New Roman"/>
          <w:sz w:val="24"/>
          <w:szCs w:val="24"/>
        </w:rPr>
        <w:t>Тело двустворчатых моллюсков разделено на:</w:t>
      </w:r>
    </w:p>
    <w:p w14:paraId="0957452E" w14:textId="6F884E75" w:rsidR="001C4DB0" w:rsidRPr="001C4DB0" w:rsidRDefault="00463305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C4DB0" w:rsidRPr="001C4D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1C4DB0" w:rsidRPr="001C4DB0">
        <w:rPr>
          <w:rFonts w:ascii="Times New Roman" w:hAnsi="Times New Roman" w:cs="Times New Roman"/>
          <w:sz w:val="24"/>
          <w:szCs w:val="24"/>
        </w:rPr>
        <w:t xml:space="preserve">олову со щупальцами, туловище и мускулистую ногу  </w:t>
      </w:r>
    </w:p>
    <w:p w14:paraId="550D5E02" w14:textId="4645945F" w:rsidR="00463305" w:rsidRPr="001C4DB0" w:rsidRDefault="00463305" w:rsidP="004633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C4DB0" w:rsidRPr="001C4D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1C4DB0" w:rsidRPr="001C4DB0">
        <w:rPr>
          <w:rFonts w:ascii="Times New Roman" w:hAnsi="Times New Roman" w:cs="Times New Roman"/>
          <w:sz w:val="24"/>
          <w:szCs w:val="24"/>
        </w:rPr>
        <w:t xml:space="preserve">олову со щупальцами и туловище       </w:t>
      </w:r>
      <w:r>
        <w:rPr>
          <w:rFonts w:ascii="Times New Roman" w:hAnsi="Times New Roman" w:cs="Times New Roman"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C4D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C4DB0">
        <w:rPr>
          <w:rFonts w:ascii="Times New Roman" w:hAnsi="Times New Roman" w:cs="Times New Roman"/>
          <w:sz w:val="24"/>
          <w:szCs w:val="24"/>
        </w:rPr>
        <w:t>уловище</w:t>
      </w:r>
      <w:proofErr w:type="gramEnd"/>
      <w:r w:rsidRPr="001C4DB0">
        <w:rPr>
          <w:rFonts w:ascii="Times New Roman" w:hAnsi="Times New Roman" w:cs="Times New Roman"/>
          <w:sz w:val="24"/>
          <w:szCs w:val="24"/>
        </w:rPr>
        <w:t xml:space="preserve"> и мускулистую ногу,</w:t>
      </w:r>
    </w:p>
    <w:p w14:paraId="6F0CC9B3" w14:textId="42B560F3" w:rsidR="001C4DB0" w:rsidRPr="002C4729" w:rsidRDefault="00352CE1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C4DB0"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C4DB0" w:rsidRPr="002C4729">
        <w:rPr>
          <w:rFonts w:ascii="Times New Roman" w:hAnsi="Times New Roman" w:cs="Times New Roman"/>
          <w:sz w:val="24"/>
          <w:szCs w:val="24"/>
        </w:rPr>
        <w:t>Реактивным способом передвигаются:</w:t>
      </w:r>
    </w:p>
    <w:p w14:paraId="3548D9B5" w14:textId="643291F7" w:rsidR="00352CE1" w:rsidRDefault="00463305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</w:t>
      </w:r>
      <w:r w:rsidR="009F37E8">
        <w:rPr>
          <w:rFonts w:ascii="Times New Roman" w:hAnsi="Times New Roman" w:cs="Times New Roman"/>
          <w:sz w:val="24"/>
          <w:szCs w:val="24"/>
        </w:rPr>
        <w:t>б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еззубки             </w:t>
      </w: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</w:t>
      </w:r>
      <w:r w:rsidR="009F37E8">
        <w:rPr>
          <w:rFonts w:ascii="Times New Roman" w:hAnsi="Times New Roman" w:cs="Times New Roman"/>
          <w:sz w:val="24"/>
          <w:szCs w:val="24"/>
        </w:rPr>
        <w:t>м</w:t>
      </w:r>
      <w:r w:rsidR="001C4DB0" w:rsidRPr="00463305">
        <w:rPr>
          <w:rFonts w:ascii="Times New Roman" w:hAnsi="Times New Roman" w:cs="Times New Roman"/>
          <w:sz w:val="24"/>
          <w:szCs w:val="24"/>
        </w:rPr>
        <w:t>идии</w:t>
      </w:r>
      <w:proofErr w:type="gramEnd"/>
      <w:r w:rsidR="001C4DB0" w:rsidRPr="0046330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463305">
        <w:rPr>
          <w:rFonts w:ascii="Times New Roman" w:hAnsi="Times New Roman" w:cs="Times New Roman"/>
          <w:sz w:val="24"/>
          <w:szCs w:val="24"/>
        </w:rPr>
        <w:t xml:space="preserve"> </w:t>
      </w:r>
      <w:r w:rsidR="009F37E8">
        <w:rPr>
          <w:rFonts w:ascii="Times New Roman" w:hAnsi="Times New Roman" w:cs="Times New Roman"/>
          <w:sz w:val="24"/>
          <w:szCs w:val="24"/>
        </w:rPr>
        <w:t>к</w:t>
      </w:r>
      <w:r w:rsidRPr="00463305">
        <w:rPr>
          <w:rFonts w:ascii="Times New Roman" w:hAnsi="Times New Roman" w:cs="Times New Roman"/>
          <w:sz w:val="24"/>
          <w:szCs w:val="24"/>
        </w:rPr>
        <w:t xml:space="preserve">альмары </w:t>
      </w:r>
    </w:p>
    <w:p w14:paraId="27593BDF" w14:textId="146A0EAD" w:rsidR="00352CE1" w:rsidRPr="002C4729" w:rsidRDefault="00352CE1" w:rsidP="00352CE1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bCs/>
          <w:color w:val="333333"/>
        </w:rPr>
        <w:t>9</w:t>
      </w:r>
      <w:r w:rsidRPr="00352CE1">
        <w:rPr>
          <w:b/>
          <w:bCs/>
          <w:color w:val="333333"/>
        </w:rPr>
        <w:t>. </w:t>
      </w:r>
      <w:r w:rsidRPr="002C4729">
        <w:rPr>
          <w:color w:val="333333"/>
        </w:rPr>
        <w:t>По</w:t>
      </w:r>
      <w:r w:rsidRPr="002C4729">
        <w:rPr>
          <w:color w:val="333333"/>
        </w:rPr>
        <w:softHyphen/>
        <w:t>лость тела у мол</w:t>
      </w:r>
      <w:r w:rsidRPr="002C4729">
        <w:rPr>
          <w:color w:val="333333"/>
        </w:rPr>
        <w:softHyphen/>
        <w:t>люс</w:t>
      </w:r>
      <w:r w:rsidRPr="002C4729">
        <w:rPr>
          <w:color w:val="333333"/>
        </w:rPr>
        <w:softHyphen/>
        <w:t>ков</w:t>
      </w:r>
    </w:p>
    <w:p w14:paraId="2242946C" w14:textId="00518B31" w:rsidR="00352CE1" w:rsidRPr="00352CE1" w:rsidRDefault="00352CE1" w:rsidP="00352CE1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352CE1">
        <w:rPr>
          <w:color w:val="333333"/>
        </w:rPr>
        <w:t>1) пол</w:t>
      </w:r>
      <w:r w:rsidRPr="00352CE1">
        <w:rPr>
          <w:color w:val="333333"/>
        </w:rPr>
        <w:softHyphen/>
        <w:t>но</w:t>
      </w:r>
      <w:r w:rsidRPr="00352CE1">
        <w:rPr>
          <w:color w:val="333333"/>
        </w:rPr>
        <w:softHyphen/>
        <w:t>стью от</w:t>
      </w:r>
      <w:r w:rsidRPr="00352CE1">
        <w:rPr>
          <w:color w:val="333333"/>
        </w:rPr>
        <w:softHyphen/>
        <w:t>сут</w:t>
      </w:r>
      <w:r w:rsidRPr="00352CE1">
        <w:rPr>
          <w:color w:val="333333"/>
        </w:rPr>
        <w:softHyphen/>
        <w:t>ству</w:t>
      </w:r>
      <w:r w:rsidRPr="00352CE1">
        <w:rPr>
          <w:color w:val="333333"/>
        </w:rPr>
        <w:softHyphen/>
        <w:t>ет</w:t>
      </w:r>
      <w:r>
        <w:rPr>
          <w:color w:val="333333"/>
        </w:rPr>
        <w:t xml:space="preserve">       </w:t>
      </w:r>
      <w:r w:rsidRPr="00352CE1">
        <w:rPr>
          <w:color w:val="333333"/>
        </w:rPr>
        <w:t xml:space="preserve"> 2) пер</w:t>
      </w:r>
      <w:r w:rsidRPr="00352CE1">
        <w:rPr>
          <w:color w:val="333333"/>
        </w:rPr>
        <w:softHyphen/>
        <w:t>вич</w:t>
      </w:r>
      <w:r w:rsidRPr="00352CE1">
        <w:rPr>
          <w:color w:val="333333"/>
        </w:rPr>
        <w:softHyphen/>
        <w:t>ная</w:t>
      </w:r>
      <w:r>
        <w:rPr>
          <w:color w:val="333333"/>
        </w:rPr>
        <w:t xml:space="preserve">    </w:t>
      </w:r>
      <w:r w:rsidRPr="00352CE1">
        <w:rPr>
          <w:color w:val="333333"/>
        </w:rPr>
        <w:t xml:space="preserve"> </w:t>
      </w:r>
      <w:r>
        <w:rPr>
          <w:color w:val="333333"/>
        </w:rPr>
        <w:t>3</w:t>
      </w:r>
      <w:r w:rsidRPr="00352CE1">
        <w:rPr>
          <w:color w:val="333333"/>
        </w:rPr>
        <w:t>) хо</w:t>
      </w:r>
      <w:r w:rsidRPr="00352CE1">
        <w:rPr>
          <w:color w:val="333333"/>
        </w:rPr>
        <w:softHyphen/>
        <w:t>ро</w:t>
      </w:r>
      <w:r w:rsidRPr="00352CE1">
        <w:rPr>
          <w:color w:val="333333"/>
        </w:rPr>
        <w:softHyphen/>
        <w:t>шо раз</w:t>
      </w:r>
      <w:r w:rsidRPr="00352CE1">
        <w:rPr>
          <w:color w:val="333333"/>
        </w:rPr>
        <w:softHyphen/>
        <w:t>ви</w:t>
      </w:r>
      <w:r w:rsidRPr="00352CE1">
        <w:rPr>
          <w:color w:val="333333"/>
        </w:rPr>
        <w:softHyphen/>
        <w:t>та вто</w:t>
      </w:r>
      <w:r w:rsidRPr="00352CE1">
        <w:rPr>
          <w:color w:val="333333"/>
        </w:rPr>
        <w:softHyphen/>
        <w:t>рич</w:t>
      </w:r>
      <w:r w:rsidRPr="00352CE1">
        <w:rPr>
          <w:color w:val="333333"/>
        </w:rPr>
        <w:softHyphen/>
        <w:t>ная</w:t>
      </w:r>
    </w:p>
    <w:p w14:paraId="62007BDB" w14:textId="43944B53" w:rsidR="00352CE1" w:rsidRPr="00352CE1" w:rsidRDefault="00352CE1" w:rsidP="00352CE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2C4729">
        <w:rPr>
          <w:rFonts w:ascii="Times New Roman" w:hAnsi="Times New Roman" w:cs="Times New Roman"/>
          <w:sz w:val="24"/>
          <w:szCs w:val="24"/>
        </w:rPr>
        <w:t>Все представители типа Моллюски имеют…</w:t>
      </w:r>
    </w:p>
    <w:p w14:paraId="619B6BE8" w14:textId="4137F0EC" w:rsidR="009F37E8" w:rsidRDefault="00352CE1" w:rsidP="00352C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52CE1">
        <w:rPr>
          <w:rFonts w:ascii="Times New Roman" w:hAnsi="Times New Roman" w:cs="Times New Roman"/>
          <w:sz w:val="24"/>
          <w:szCs w:val="24"/>
        </w:rPr>
        <w:t>вусторонне симметричное тело</w:t>
      </w:r>
      <w:r>
        <w:rPr>
          <w:rFonts w:ascii="Times New Roman" w:hAnsi="Times New Roman" w:cs="Times New Roman"/>
          <w:sz w:val="24"/>
          <w:szCs w:val="24"/>
        </w:rPr>
        <w:t xml:space="preserve">   2</w:t>
      </w:r>
      <w:r w:rsidRPr="00352CE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52CE1">
        <w:rPr>
          <w:rFonts w:ascii="Times New Roman" w:hAnsi="Times New Roman" w:cs="Times New Roman"/>
          <w:sz w:val="24"/>
          <w:szCs w:val="24"/>
        </w:rPr>
        <w:t>е разделенное на членики тело</w:t>
      </w:r>
      <w:r w:rsidR="009F37E8">
        <w:rPr>
          <w:rFonts w:ascii="Times New Roman" w:hAnsi="Times New Roman" w:cs="Times New Roman"/>
          <w:sz w:val="24"/>
          <w:szCs w:val="24"/>
        </w:rPr>
        <w:t xml:space="preserve">    </w:t>
      </w:r>
      <w:r w:rsidRPr="00352CE1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52CE1">
        <w:rPr>
          <w:rFonts w:ascii="Times New Roman" w:hAnsi="Times New Roman" w:cs="Times New Roman"/>
          <w:sz w:val="24"/>
          <w:szCs w:val="24"/>
        </w:rPr>
        <w:t>ссиметричное тело</w:t>
      </w:r>
    </w:p>
    <w:p w14:paraId="22879EB1" w14:textId="1DF8577F" w:rsidR="009F37E8" w:rsidRPr="002C4729" w:rsidRDefault="009F37E8" w:rsidP="009F37E8">
      <w:pPr>
        <w:pStyle w:val="a5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11</w:t>
      </w:r>
      <w:r w:rsidRPr="009F37E8">
        <w:rPr>
          <w:b/>
          <w:bCs/>
          <w:color w:val="000000"/>
        </w:rPr>
        <w:t xml:space="preserve">. </w:t>
      </w:r>
      <w:r w:rsidRPr="002C4729">
        <w:rPr>
          <w:color w:val="000000"/>
        </w:rPr>
        <w:t>Кровь, насыщенная углекислым газом –</w:t>
      </w:r>
    </w:p>
    <w:p w14:paraId="47DFB176" w14:textId="77777777" w:rsidR="009F37E8" w:rsidRPr="009F37E8" w:rsidRDefault="009F37E8" w:rsidP="009F37E8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артериальная      2) венозная</w:t>
      </w:r>
    </w:p>
    <w:p w14:paraId="7A962125" w14:textId="12CB0B28" w:rsidR="009F37E8" w:rsidRPr="002C4729" w:rsidRDefault="009F37E8" w:rsidP="009F37E8">
      <w:pPr>
        <w:pStyle w:val="a5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12</w:t>
      </w:r>
      <w:r w:rsidRPr="009F37E8">
        <w:rPr>
          <w:b/>
          <w:bCs/>
          <w:color w:val="000000"/>
        </w:rPr>
        <w:t xml:space="preserve">. </w:t>
      </w:r>
      <w:r w:rsidRPr="002C4729">
        <w:rPr>
          <w:color w:val="000000"/>
        </w:rPr>
        <w:t>Сосуды, по которым кровь идет к сердцу:</w:t>
      </w:r>
    </w:p>
    <w:p w14:paraId="6C82723D" w14:textId="6064A793" w:rsidR="009F37E8" w:rsidRPr="009F37E8" w:rsidRDefault="009F37E8" w:rsidP="009F37E8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артерии      2) аорты      3) вены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3657A48" w14:textId="12FA75D2" w:rsidR="009F37E8" w:rsidRPr="002C4729" w:rsidRDefault="009F37E8" w:rsidP="009F37E8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  <w:r w:rsidRPr="009F3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2C4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Кровь, насыщенная кислородом –</w:t>
      </w:r>
    </w:p>
    <w:p w14:paraId="58A2CB6A" w14:textId="0C20EB44" w:rsidR="001C4DB0" w:rsidRPr="00463305" w:rsidRDefault="009F37E8" w:rsidP="009F37E8">
      <w:pPr>
        <w:shd w:val="clear" w:color="auto" w:fill="F9FAF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3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артериальная         2) венозная</w:t>
      </w:r>
      <w:r w:rsidR="00463305" w:rsidRPr="00463305">
        <w:rPr>
          <w:rFonts w:ascii="Times New Roman" w:hAnsi="Times New Roman" w:cs="Times New Roman"/>
          <w:sz w:val="24"/>
          <w:szCs w:val="24"/>
        </w:rPr>
        <w:t xml:space="preserve">   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31539760" w14:textId="2D86B888" w:rsidR="001C4DB0" w:rsidRPr="009F37E8" w:rsidRDefault="009F37E8" w:rsidP="001C4D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F37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C4DB0" w:rsidRPr="009F37E8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1C4DB0" w:rsidRPr="002C4729">
        <w:rPr>
          <w:rFonts w:ascii="Times New Roman" w:hAnsi="Times New Roman" w:cs="Times New Roman"/>
          <w:sz w:val="24"/>
          <w:szCs w:val="24"/>
        </w:rPr>
        <w:t>Установите соответствие между классами моллюсков и их признаками</w:t>
      </w:r>
    </w:p>
    <w:p w14:paraId="1700B0F3" w14:textId="770EDA46" w:rsidR="001C4DB0" w:rsidRPr="00F84DD8" w:rsidRDefault="001C4DB0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DD8">
        <w:rPr>
          <w:rFonts w:ascii="Times New Roman" w:hAnsi="Times New Roman" w:cs="Times New Roman"/>
          <w:sz w:val="24"/>
          <w:szCs w:val="24"/>
        </w:rPr>
        <w:t>А</w:t>
      </w:r>
      <w:r w:rsidR="00352CE1" w:rsidRPr="00F84DD8">
        <w:rPr>
          <w:rFonts w:ascii="Times New Roman" w:hAnsi="Times New Roman" w:cs="Times New Roman"/>
          <w:sz w:val="24"/>
          <w:szCs w:val="24"/>
        </w:rPr>
        <w:t>)</w:t>
      </w:r>
      <w:r w:rsidRPr="00F84DD8">
        <w:rPr>
          <w:rFonts w:ascii="Times New Roman" w:hAnsi="Times New Roman" w:cs="Times New Roman"/>
          <w:sz w:val="24"/>
          <w:szCs w:val="24"/>
        </w:rPr>
        <w:t xml:space="preserve"> головы нет                                                                              </w:t>
      </w:r>
      <w:r w:rsidR="00352CE1" w:rsidRPr="00F84DD8">
        <w:rPr>
          <w:rFonts w:ascii="Times New Roman" w:hAnsi="Times New Roman" w:cs="Times New Roman"/>
          <w:sz w:val="24"/>
          <w:szCs w:val="24"/>
        </w:rPr>
        <w:t xml:space="preserve"> </w:t>
      </w:r>
      <w:r w:rsidRPr="00F84DD8">
        <w:rPr>
          <w:rFonts w:ascii="Times New Roman" w:hAnsi="Times New Roman" w:cs="Times New Roman"/>
          <w:sz w:val="24"/>
          <w:szCs w:val="24"/>
        </w:rPr>
        <w:t>1. Двустворчатые</w:t>
      </w:r>
    </w:p>
    <w:p w14:paraId="2C24C49C" w14:textId="536361C8" w:rsidR="001C4DB0" w:rsidRPr="00F84DD8" w:rsidRDefault="001C4DB0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DD8">
        <w:rPr>
          <w:rFonts w:ascii="Times New Roman" w:hAnsi="Times New Roman" w:cs="Times New Roman"/>
          <w:sz w:val="24"/>
          <w:szCs w:val="24"/>
        </w:rPr>
        <w:t>Б</w:t>
      </w:r>
      <w:r w:rsidR="00352CE1" w:rsidRPr="00F84DD8">
        <w:rPr>
          <w:rFonts w:ascii="Times New Roman" w:hAnsi="Times New Roman" w:cs="Times New Roman"/>
          <w:sz w:val="24"/>
          <w:szCs w:val="24"/>
        </w:rPr>
        <w:t>)</w:t>
      </w:r>
      <w:r w:rsidRPr="00F84DD8">
        <w:rPr>
          <w:rFonts w:ascii="Times New Roman" w:hAnsi="Times New Roman" w:cs="Times New Roman"/>
          <w:sz w:val="24"/>
          <w:szCs w:val="24"/>
        </w:rPr>
        <w:t xml:space="preserve"> питаются путем фильтрации воды                                   </w:t>
      </w:r>
      <w:r w:rsidR="00352CE1" w:rsidRPr="00F84DD8">
        <w:rPr>
          <w:rFonts w:ascii="Times New Roman" w:hAnsi="Times New Roman" w:cs="Times New Roman"/>
          <w:sz w:val="24"/>
          <w:szCs w:val="24"/>
        </w:rPr>
        <w:t xml:space="preserve">     </w:t>
      </w:r>
      <w:r w:rsidRPr="00F84DD8">
        <w:rPr>
          <w:rFonts w:ascii="Times New Roman" w:hAnsi="Times New Roman" w:cs="Times New Roman"/>
          <w:sz w:val="24"/>
          <w:szCs w:val="24"/>
        </w:rPr>
        <w:t>2.</w:t>
      </w:r>
      <w:r w:rsidR="00352CE1" w:rsidRPr="00F84DD8">
        <w:rPr>
          <w:rFonts w:ascii="Times New Roman" w:hAnsi="Times New Roman" w:cs="Times New Roman"/>
          <w:sz w:val="24"/>
          <w:szCs w:val="24"/>
        </w:rPr>
        <w:t xml:space="preserve"> </w:t>
      </w:r>
      <w:r w:rsidRPr="00F84DD8">
        <w:rPr>
          <w:rFonts w:ascii="Times New Roman" w:hAnsi="Times New Roman" w:cs="Times New Roman"/>
          <w:sz w:val="24"/>
          <w:szCs w:val="24"/>
        </w:rPr>
        <w:t>Головоногие</w:t>
      </w:r>
    </w:p>
    <w:p w14:paraId="5D7DD70B" w14:textId="67C56B2E" w:rsidR="001C4DB0" w:rsidRPr="00F84DD8" w:rsidRDefault="001C4DB0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DD8">
        <w:rPr>
          <w:rFonts w:ascii="Times New Roman" w:hAnsi="Times New Roman" w:cs="Times New Roman"/>
          <w:sz w:val="24"/>
          <w:szCs w:val="24"/>
        </w:rPr>
        <w:t>В</w:t>
      </w:r>
      <w:r w:rsidR="00352CE1" w:rsidRPr="00F84DD8">
        <w:rPr>
          <w:rFonts w:ascii="Times New Roman" w:hAnsi="Times New Roman" w:cs="Times New Roman"/>
          <w:sz w:val="24"/>
          <w:szCs w:val="24"/>
        </w:rPr>
        <w:t xml:space="preserve">) </w:t>
      </w:r>
      <w:r w:rsidRPr="00F84DD8">
        <w:rPr>
          <w:rFonts w:ascii="Times New Roman" w:hAnsi="Times New Roman" w:cs="Times New Roman"/>
          <w:sz w:val="24"/>
          <w:szCs w:val="24"/>
        </w:rPr>
        <w:t>тело разделено на голову, туловище и ногу</w:t>
      </w:r>
    </w:p>
    <w:p w14:paraId="4EEAD461" w14:textId="71537B6E" w:rsidR="001C4DB0" w:rsidRPr="00F84DD8" w:rsidRDefault="001C4DB0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DD8">
        <w:rPr>
          <w:rFonts w:ascii="Times New Roman" w:hAnsi="Times New Roman" w:cs="Times New Roman"/>
          <w:sz w:val="24"/>
          <w:szCs w:val="24"/>
        </w:rPr>
        <w:t>Г</w:t>
      </w:r>
      <w:r w:rsidR="00352CE1" w:rsidRPr="00F84DD8">
        <w:rPr>
          <w:rFonts w:ascii="Times New Roman" w:hAnsi="Times New Roman" w:cs="Times New Roman"/>
          <w:sz w:val="24"/>
          <w:szCs w:val="24"/>
        </w:rPr>
        <w:t>)</w:t>
      </w:r>
      <w:r w:rsidRPr="00F84DD8">
        <w:rPr>
          <w:rFonts w:ascii="Times New Roman" w:hAnsi="Times New Roman" w:cs="Times New Roman"/>
          <w:sz w:val="24"/>
          <w:szCs w:val="24"/>
        </w:rPr>
        <w:t xml:space="preserve"> большинство не имеют раковины</w:t>
      </w:r>
    </w:p>
    <w:p w14:paraId="0656F368" w14:textId="36B11A40" w:rsidR="001C4DB0" w:rsidRPr="00F84DD8" w:rsidRDefault="001C4DB0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DD8">
        <w:rPr>
          <w:rFonts w:ascii="Times New Roman" w:hAnsi="Times New Roman" w:cs="Times New Roman"/>
          <w:sz w:val="24"/>
          <w:szCs w:val="24"/>
        </w:rPr>
        <w:t>Д</w:t>
      </w:r>
      <w:r w:rsidR="00352CE1" w:rsidRPr="00F84DD8">
        <w:rPr>
          <w:rFonts w:ascii="Times New Roman" w:hAnsi="Times New Roman" w:cs="Times New Roman"/>
          <w:sz w:val="24"/>
          <w:szCs w:val="24"/>
        </w:rPr>
        <w:t>)</w:t>
      </w:r>
      <w:r w:rsidRPr="00F84DD8">
        <w:rPr>
          <w:rFonts w:ascii="Times New Roman" w:hAnsi="Times New Roman" w:cs="Times New Roman"/>
          <w:sz w:val="24"/>
          <w:szCs w:val="24"/>
        </w:rPr>
        <w:t xml:space="preserve"> головной мозг хорошо развит</w:t>
      </w:r>
    </w:p>
    <w:p w14:paraId="1F498C60" w14:textId="5BE3F60E" w:rsidR="001C4DB0" w:rsidRPr="00F84DD8" w:rsidRDefault="001C4DB0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4DD8">
        <w:rPr>
          <w:rFonts w:ascii="Times New Roman" w:hAnsi="Times New Roman" w:cs="Times New Roman"/>
          <w:sz w:val="24"/>
          <w:szCs w:val="24"/>
        </w:rPr>
        <w:t>Е</w:t>
      </w:r>
      <w:r w:rsidR="00352CE1" w:rsidRPr="00F84DD8">
        <w:rPr>
          <w:rFonts w:ascii="Times New Roman" w:hAnsi="Times New Roman" w:cs="Times New Roman"/>
          <w:sz w:val="24"/>
          <w:szCs w:val="24"/>
        </w:rPr>
        <w:t>)</w:t>
      </w:r>
      <w:r w:rsidRPr="00F84DD8">
        <w:rPr>
          <w:rFonts w:ascii="Times New Roman" w:hAnsi="Times New Roman" w:cs="Times New Roman"/>
          <w:sz w:val="24"/>
          <w:szCs w:val="24"/>
        </w:rPr>
        <w:t xml:space="preserve"> нога видоизменена в щупальца</w:t>
      </w:r>
    </w:p>
    <w:p w14:paraId="5F2DA400" w14:textId="74F97015" w:rsidR="00642591" w:rsidRPr="00F84DD8" w:rsidRDefault="00642591" w:rsidP="000635B4">
      <w:pPr>
        <w:rPr>
          <w:rFonts w:ascii="Times New Roman" w:hAnsi="Times New Roman" w:cs="Times New Roman"/>
          <w:sz w:val="24"/>
          <w:szCs w:val="24"/>
        </w:rPr>
      </w:pPr>
    </w:p>
    <w:p w14:paraId="204DDEE6" w14:textId="666CEE66" w:rsidR="00642591" w:rsidRPr="00463305" w:rsidRDefault="00642591" w:rsidP="000635B4">
      <w:pPr>
        <w:rPr>
          <w:rFonts w:ascii="Times New Roman" w:hAnsi="Times New Roman" w:cs="Times New Roman"/>
          <w:sz w:val="24"/>
          <w:szCs w:val="24"/>
        </w:rPr>
      </w:pPr>
    </w:p>
    <w:p w14:paraId="7C02BEE1" w14:textId="1061B94C" w:rsidR="00642591" w:rsidRDefault="00642591" w:rsidP="000635B4"/>
    <w:p w14:paraId="100E6052" w14:textId="1291D6C0" w:rsidR="00642591" w:rsidRDefault="00642591" w:rsidP="000635B4"/>
    <w:p w14:paraId="7FE8369F" w14:textId="0A847EC8" w:rsidR="00642591" w:rsidRDefault="00642591" w:rsidP="000635B4"/>
    <w:p w14:paraId="18006C71" w14:textId="634CDDDA" w:rsidR="00642591" w:rsidRDefault="00642591" w:rsidP="000635B4"/>
    <w:p w14:paraId="16E7D3E2" w14:textId="56B836DA" w:rsidR="00642591" w:rsidRDefault="00642591" w:rsidP="000635B4"/>
    <w:p w14:paraId="741D3A69" w14:textId="2056B998" w:rsidR="00642591" w:rsidRDefault="00642591" w:rsidP="000635B4"/>
    <w:p w14:paraId="3A1AC1FA" w14:textId="2F9071C8" w:rsidR="00642591" w:rsidRDefault="00642591" w:rsidP="000635B4"/>
    <w:p w14:paraId="5369D6F4" w14:textId="1E682B8E" w:rsidR="00642591" w:rsidRDefault="00642591" w:rsidP="000635B4"/>
    <w:p w14:paraId="055DF961" w14:textId="194C7917" w:rsidR="009F37E8" w:rsidRDefault="009F37E8" w:rsidP="009F37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Тест. Моллюски.</w:t>
      </w:r>
    </w:p>
    <w:p w14:paraId="25CE374E" w14:textId="6926599D" w:rsidR="00F84DD8" w:rsidRDefault="00F84DD8" w:rsidP="009F37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2.</w:t>
      </w:r>
    </w:p>
    <w:p w14:paraId="30585097" w14:textId="603C538C" w:rsidR="00642591" w:rsidRPr="002C4729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642591" w:rsidRPr="002C4729">
        <w:rPr>
          <w:rFonts w:ascii="Times New Roman" w:hAnsi="Times New Roman" w:cs="Times New Roman"/>
          <w:sz w:val="24"/>
          <w:szCs w:val="24"/>
        </w:rPr>
        <w:t>Особое приспособление — чернильная железа есть у...</w:t>
      </w:r>
    </w:p>
    <w:p w14:paraId="29CD6DD0" w14:textId="58B94D95" w:rsidR="00642591" w:rsidRPr="00463305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42591" w:rsidRPr="00463305">
        <w:rPr>
          <w:rFonts w:ascii="Times New Roman" w:hAnsi="Times New Roman" w:cs="Times New Roman"/>
          <w:sz w:val="24"/>
          <w:szCs w:val="24"/>
        </w:rPr>
        <w:t>всех моллюсков</w:t>
      </w:r>
      <w:r>
        <w:rPr>
          <w:rFonts w:ascii="Times New Roman" w:hAnsi="Times New Roman" w:cs="Times New Roman"/>
          <w:sz w:val="24"/>
          <w:szCs w:val="24"/>
        </w:rPr>
        <w:t xml:space="preserve">         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  </w:t>
      </w:r>
      <w:r w:rsidR="00642591" w:rsidRPr="00463305">
        <w:rPr>
          <w:rFonts w:ascii="Times New Roman" w:hAnsi="Times New Roman" w:cs="Times New Roman"/>
          <w:sz w:val="24"/>
          <w:szCs w:val="24"/>
        </w:rPr>
        <w:t>головоногих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3)  </w:t>
      </w:r>
      <w:r w:rsidR="00642591" w:rsidRPr="00463305">
        <w:rPr>
          <w:rFonts w:ascii="Times New Roman" w:hAnsi="Times New Roman" w:cs="Times New Roman"/>
          <w:sz w:val="24"/>
          <w:szCs w:val="24"/>
        </w:rPr>
        <w:t>брюхоногих</w:t>
      </w:r>
    </w:p>
    <w:p w14:paraId="7BA21457" w14:textId="32AE93DC" w:rsidR="00642591" w:rsidRPr="002C4729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642591" w:rsidRPr="002C4729">
        <w:rPr>
          <w:rFonts w:ascii="Times New Roman" w:hAnsi="Times New Roman" w:cs="Times New Roman"/>
          <w:sz w:val="24"/>
          <w:szCs w:val="24"/>
        </w:rPr>
        <w:t>Из перечисленных животных к брюхоногим моллюскам относят...</w:t>
      </w:r>
    </w:p>
    <w:p w14:paraId="51D244A2" w14:textId="73DD06C1" w:rsidR="00642591" w:rsidRPr="00463305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42591" w:rsidRPr="00463305">
        <w:rPr>
          <w:rFonts w:ascii="Times New Roman" w:hAnsi="Times New Roman" w:cs="Times New Roman"/>
          <w:sz w:val="24"/>
          <w:szCs w:val="24"/>
        </w:rPr>
        <w:t>осьминога и устрицу</w:t>
      </w:r>
      <w:r>
        <w:rPr>
          <w:rFonts w:ascii="Times New Roman" w:hAnsi="Times New Roman" w:cs="Times New Roman"/>
          <w:sz w:val="24"/>
          <w:szCs w:val="24"/>
        </w:rPr>
        <w:t xml:space="preserve">        3) </w:t>
      </w:r>
      <w:r w:rsidR="00642591" w:rsidRPr="00463305">
        <w:rPr>
          <w:rFonts w:ascii="Times New Roman" w:hAnsi="Times New Roman" w:cs="Times New Roman"/>
          <w:sz w:val="24"/>
          <w:szCs w:val="24"/>
        </w:rPr>
        <w:t>виноградную улитку</w:t>
      </w:r>
      <w:r>
        <w:rPr>
          <w:rFonts w:ascii="Times New Roman" w:hAnsi="Times New Roman" w:cs="Times New Roman"/>
          <w:sz w:val="24"/>
          <w:szCs w:val="24"/>
        </w:rPr>
        <w:t xml:space="preserve">         3) </w:t>
      </w:r>
      <w:r w:rsidR="00642591" w:rsidRPr="00463305">
        <w:rPr>
          <w:rFonts w:ascii="Times New Roman" w:hAnsi="Times New Roman" w:cs="Times New Roman"/>
          <w:sz w:val="24"/>
          <w:szCs w:val="24"/>
        </w:rPr>
        <w:t>беззубку</w:t>
      </w:r>
    </w:p>
    <w:p w14:paraId="39FE5EE7" w14:textId="280A1ADB" w:rsidR="00642591" w:rsidRPr="00352CE1" w:rsidRDefault="00463305" w:rsidP="0064259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42591" w:rsidRPr="002C4729">
        <w:rPr>
          <w:rFonts w:ascii="Times New Roman" w:hAnsi="Times New Roman" w:cs="Times New Roman"/>
          <w:sz w:val="24"/>
          <w:szCs w:val="24"/>
        </w:rPr>
        <w:t>Тело моллюсков делится на ...</w:t>
      </w:r>
    </w:p>
    <w:p w14:paraId="3061BF77" w14:textId="36E255A8" w:rsidR="00642591" w:rsidRPr="00463305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42591" w:rsidRPr="00463305">
        <w:rPr>
          <w:rFonts w:ascii="Times New Roman" w:hAnsi="Times New Roman" w:cs="Times New Roman"/>
          <w:sz w:val="24"/>
          <w:szCs w:val="24"/>
        </w:rPr>
        <w:t>голову и грудь</w:t>
      </w:r>
      <w:r>
        <w:rPr>
          <w:rFonts w:ascii="Times New Roman" w:hAnsi="Times New Roman" w:cs="Times New Roman"/>
          <w:sz w:val="24"/>
          <w:szCs w:val="24"/>
        </w:rPr>
        <w:t xml:space="preserve">        2) </w:t>
      </w:r>
      <w:r w:rsidR="00642591" w:rsidRPr="00463305">
        <w:rPr>
          <w:rFonts w:ascii="Times New Roman" w:hAnsi="Times New Roman" w:cs="Times New Roman"/>
          <w:sz w:val="24"/>
          <w:szCs w:val="24"/>
        </w:rPr>
        <w:t>голову, туловище и ногу</w:t>
      </w:r>
      <w:r>
        <w:rPr>
          <w:rFonts w:ascii="Times New Roman" w:hAnsi="Times New Roman" w:cs="Times New Roman"/>
          <w:sz w:val="24"/>
          <w:szCs w:val="24"/>
        </w:rPr>
        <w:t xml:space="preserve">         3) </w:t>
      </w:r>
      <w:r w:rsidR="00642591" w:rsidRPr="00463305">
        <w:rPr>
          <w:rFonts w:ascii="Times New Roman" w:hAnsi="Times New Roman" w:cs="Times New Roman"/>
          <w:sz w:val="24"/>
          <w:szCs w:val="24"/>
        </w:rPr>
        <w:t>головогрудь и брюшко</w:t>
      </w:r>
    </w:p>
    <w:p w14:paraId="69CBEAA7" w14:textId="251A9FB8" w:rsidR="00642591" w:rsidRPr="002C4729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642591" w:rsidRPr="002C4729">
        <w:rPr>
          <w:rFonts w:ascii="Times New Roman" w:hAnsi="Times New Roman" w:cs="Times New Roman"/>
          <w:sz w:val="24"/>
          <w:szCs w:val="24"/>
        </w:rPr>
        <w:t>Нервная система моллюсков представлена:</w:t>
      </w:r>
    </w:p>
    <w:p w14:paraId="4EF5EB46" w14:textId="534E5443" w:rsidR="00642591" w:rsidRPr="00463305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</w:t>
      </w:r>
      <w:r w:rsidR="00642591" w:rsidRPr="00463305">
        <w:rPr>
          <w:rFonts w:ascii="Times New Roman" w:hAnsi="Times New Roman" w:cs="Times New Roman"/>
          <w:sz w:val="24"/>
          <w:szCs w:val="24"/>
        </w:rPr>
        <w:t>кологлоточным кольцом и брюшной нервной цепочкой</w:t>
      </w:r>
    </w:p>
    <w:p w14:paraId="4B4FB7C4" w14:textId="3734BA8D" w:rsidR="00642591" w:rsidRPr="00463305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</w:t>
      </w:r>
      <w:r w:rsidR="00642591" w:rsidRPr="00463305">
        <w:rPr>
          <w:rFonts w:ascii="Times New Roman" w:hAnsi="Times New Roman" w:cs="Times New Roman"/>
          <w:sz w:val="24"/>
          <w:szCs w:val="24"/>
        </w:rPr>
        <w:t>кологлоточным кольцом и нервными стволами</w:t>
      </w:r>
    </w:p>
    <w:p w14:paraId="2A4D3596" w14:textId="59AF327E" w:rsidR="00642591" w:rsidRPr="00463305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</w:t>
      </w:r>
      <w:r w:rsidR="00642591" w:rsidRPr="00463305">
        <w:rPr>
          <w:rFonts w:ascii="Times New Roman" w:hAnsi="Times New Roman" w:cs="Times New Roman"/>
          <w:sz w:val="24"/>
          <w:szCs w:val="24"/>
        </w:rPr>
        <w:t>кологлоточным кольцом и спинной нервной цепочкой</w:t>
      </w:r>
    </w:p>
    <w:p w14:paraId="66A2996B" w14:textId="4E75120D" w:rsidR="00642591" w:rsidRPr="002C4729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642591" w:rsidRPr="002C4729">
        <w:rPr>
          <w:rFonts w:ascii="Times New Roman" w:hAnsi="Times New Roman" w:cs="Times New Roman"/>
          <w:sz w:val="24"/>
          <w:szCs w:val="24"/>
        </w:rPr>
        <w:t>Моллюски обитают...</w:t>
      </w:r>
    </w:p>
    <w:p w14:paraId="720ACA64" w14:textId="6C33E517" w:rsidR="00642591" w:rsidRPr="00463305" w:rsidRDefault="00463305" w:rsidP="0064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42591" w:rsidRPr="00463305">
        <w:rPr>
          <w:rFonts w:ascii="Times New Roman" w:hAnsi="Times New Roman" w:cs="Times New Roman"/>
          <w:sz w:val="24"/>
          <w:szCs w:val="24"/>
        </w:rPr>
        <w:t>только в море</w:t>
      </w:r>
      <w:r>
        <w:rPr>
          <w:rFonts w:ascii="Times New Roman" w:hAnsi="Times New Roman" w:cs="Times New Roman"/>
          <w:sz w:val="24"/>
          <w:szCs w:val="24"/>
        </w:rPr>
        <w:t xml:space="preserve">           2) </w:t>
      </w:r>
      <w:r w:rsidR="00642591" w:rsidRPr="00463305">
        <w:rPr>
          <w:rFonts w:ascii="Times New Roman" w:hAnsi="Times New Roman" w:cs="Times New Roman"/>
          <w:sz w:val="24"/>
          <w:szCs w:val="24"/>
        </w:rPr>
        <w:t>только на суше</w:t>
      </w:r>
      <w:r>
        <w:rPr>
          <w:rFonts w:ascii="Times New Roman" w:hAnsi="Times New Roman" w:cs="Times New Roman"/>
          <w:sz w:val="24"/>
          <w:szCs w:val="24"/>
        </w:rPr>
        <w:t xml:space="preserve">           3) </w:t>
      </w:r>
      <w:r w:rsidR="00642591" w:rsidRPr="00463305">
        <w:rPr>
          <w:rFonts w:ascii="Times New Roman" w:hAnsi="Times New Roman" w:cs="Times New Roman"/>
          <w:sz w:val="24"/>
          <w:szCs w:val="24"/>
        </w:rPr>
        <w:t>в море, пресных водоемах и на суше</w:t>
      </w:r>
    </w:p>
    <w:p w14:paraId="6CB76BE0" w14:textId="1AAEA514" w:rsidR="001C4DB0" w:rsidRPr="00352CE1" w:rsidRDefault="00463305" w:rsidP="001C4D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C4DB0"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C4DB0" w:rsidRPr="002C4729">
        <w:rPr>
          <w:rFonts w:ascii="Times New Roman" w:hAnsi="Times New Roman" w:cs="Times New Roman"/>
          <w:sz w:val="24"/>
          <w:szCs w:val="24"/>
        </w:rPr>
        <w:t>Кровеносная система моллюсков:</w:t>
      </w:r>
    </w:p>
    <w:p w14:paraId="7EF1D6F5" w14:textId="334CAB8A" w:rsidR="001C4DB0" w:rsidRPr="00463305" w:rsidRDefault="00463305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Состоит из сердца и сосудов, замкнутая </w:t>
      </w:r>
      <w:r>
        <w:rPr>
          <w:rFonts w:ascii="Times New Roman" w:hAnsi="Times New Roman" w:cs="Times New Roman"/>
          <w:sz w:val="24"/>
          <w:szCs w:val="24"/>
        </w:rPr>
        <w:t xml:space="preserve">      2)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Состоит из сердца и сосудов, незамкнутая</w:t>
      </w:r>
    </w:p>
    <w:p w14:paraId="1ED0610E" w14:textId="1F5D8A0D" w:rsidR="001C4DB0" w:rsidRPr="00463305" w:rsidRDefault="00463305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C4DB0" w:rsidRPr="00463305">
        <w:rPr>
          <w:rFonts w:ascii="Times New Roman" w:hAnsi="Times New Roman" w:cs="Times New Roman"/>
          <w:sz w:val="24"/>
          <w:szCs w:val="24"/>
        </w:rPr>
        <w:t>Состоит из сосудов, замкнутая</w:t>
      </w:r>
    </w:p>
    <w:p w14:paraId="41AAF0B1" w14:textId="77777777" w:rsidR="001C4DB0" w:rsidRPr="00352CE1" w:rsidRDefault="001C4DB0" w:rsidP="001C4D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2C4729">
        <w:rPr>
          <w:rFonts w:ascii="Times New Roman" w:hAnsi="Times New Roman" w:cs="Times New Roman"/>
          <w:sz w:val="24"/>
          <w:szCs w:val="24"/>
        </w:rPr>
        <w:t>Терка, или радула, у многих моллюсков находится:</w:t>
      </w:r>
    </w:p>
    <w:p w14:paraId="4BE07F95" w14:textId="14358AFA" w:rsidR="00463305" w:rsidRPr="00463305" w:rsidRDefault="00463305" w:rsidP="004633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желудке              </w:t>
      </w:r>
      <w:r>
        <w:rPr>
          <w:rFonts w:ascii="Times New Roman" w:hAnsi="Times New Roman" w:cs="Times New Roman"/>
          <w:sz w:val="24"/>
          <w:szCs w:val="24"/>
        </w:rPr>
        <w:t>2)</w:t>
      </w:r>
      <w:r w:rsidR="009F37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ротовой полости    </w:t>
      </w:r>
      <w:r w:rsidR="009F37E8">
        <w:rPr>
          <w:rFonts w:ascii="Times New Roman" w:hAnsi="Times New Roman" w:cs="Times New Roman"/>
          <w:sz w:val="24"/>
          <w:szCs w:val="24"/>
        </w:rPr>
        <w:t xml:space="preserve">      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3) в</w:t>
      </w:r>
      <w:r w:rsidRPr="00463305">
        <w:rPr>
          <w:rFonts w:ascii="Times New Roman" w:hAnsi="Times New Roman" w:cs="Times New Roman"/>
          <w:sz w:val="24"/>
          <w:szCs w:val="24"/>
        </w:rPr>
        <w:t xml:space="preserve"> тонкой кишке    </w:t>
      </w:r>
    </w:p>
    <w:p w14:paraId="0591662C" w14:textId="4DA4D25D" w:rsidR="001C4DB0" w:rsidRPr="002C4729" w:rsidRDefault="00463305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CE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C4DB0" w:rsidRPr="00352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C4DB0" w:rsidRPr="002C4729">
        <w:rPr>
          <w:rFonts w:ascii="Times New Roman" w:hAnsi="Times New Roman" w:cs="Times New Roman"/>
          <w:sz w:val="24"/>
          <w:szCs w:val="24"/>
        </w:rPr>
        <w:t>Мантийная полость – это полость между:</w:t>
      </w:r>
    </w:p>
    <w:p w14:paraId="360959E9" w14:textId="08DA8070" w:rsidR="001C4DB0" w:rsidRPr="00463305" w:rsidRDefault="00352CE1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</w:t>
      </w:r>
      <w:r w:rsidR="009F37E8">
        <w:rPr>
          <w:rFonts w:ascii="Times New Roman" w:hAnsi="Times New Roman" w:cs="Times New Roman"/>
          <w:sz w:val="24"/>
          <w:szCs w:val="24"/>
        </w:rPr>
        <w:t>р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аковиной и мантией                              </w:t>
      </w:r>
      <w:r>
        <w:rPr>
          <w:rFonts w:ascii="Times New Roman" w:hAnsi="Times New Roman" w:cs="Times New Roman"/>
          <w:sz w:val="24"/>
          <w:szCs w:val="24"/>
        </w:rPr>
        <w:t>2)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</w:t>
      </w:r>
      <w:r w:rsidR="009F37E8">
        <w:rPr>
          <w:rFonts w:ascii="Times New Roman" w:hAnsi="Times New Roman" w:cs="Times New Roman"/>
          <w:sz w:val="24"/>
          <w:szCs w:val="24"/>
        </w:rPr>
        <w:t>м</w:t>
      </w:r>
      <w:r w:rsidR="001C4DB0" w:rsidRPr="00463305">
        <w:rPr>
          <w:rFonts w:ascii="Times New Roman" w:hAnsi="Times New Roman" w:cs="Times New Roman"/>
          <w:sz w:val="24"/>
          <w:szCs w:val="24"/>
        </w:rPr>
        <w:t>антией и внутренними органами</w:t>
      </w:r>
    </w:p>
    <w:p w14:paraId="319F59C6" w14:textId="197086BC" w:rsidR="001C4DB0" w:rsidRDefault="00352CE1" w:rsidP="001C4D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 </w:t>
      </w:r>
      <w:r w:rsidR="009F37E8">
        <w:rPr>
          <w:rFonts w:ascii="Times New Roman" w:hAnsi="Times New Roman" w:cs="Times New Roman"/>
          <w:sz w:val="24"/>
          <w:szCs w:val="24"/>
        </w:rPr>
        <w:t>р</w:t>
      </w:r>
      <w:r w:rsidR="001C4DB0" w:rsidRPr="00463305">
        <w:rPr>
          <w:rFonts w:ascii="Times New Roman" w:hAnsi="Times New Roman" w:cs="Times New Roman"/>
          <w:sz w:val="24"/>
          <w:szCs w:val="24"/>
        </w:rPr>
        <w:t xml:space="preserve">аковиной и внутренними органами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62A112" w14:textId="6538719F" w:rsidR="00463305" w:rsidRPr="002C4729" w:rsidRDefault="00463305" w:rsidP="00463305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bCs/>
          <w:color w:val="333333"/>
        </w:rPr>
        <w:t>9</w:t>
      </w:r>
      <w:r w:rsidRPr="00463305">
        <w:rPr>
          <w:b/>
          <w:bCs/>
          <w:color w:val="333333"/>
        </w:rPr>
        <w:t>. </w:t>
      </w:r>
      <w:r w:rsidRPr="002C4729">
        <w:rPr>
          <w:color w:val="333333"/>
        </w:rPr>
        <w:t>Роль био</w:t>
      </w:r>
      <w:r w:rsidRPr="002C4729">
        <w:rPr>
          <w:color w:val="333333"/>
        </w:rPr>
        <w:softHyphen/>
        <w:t>филь</w:t>
      </w:r>
      <w:r w:rsidRPr="002C4729">
        <w:rPr>
          <w:color w:val="333333"/>
        </w:rPr>
        <w:softHyphen/>
        <w:t>тров вы</w:t>
      </w:r>
      <w:r w:rsidRPr="002C4729">
        <w:rPr>
          <w:color w:val="333333"/>
        </w:rPr>
        <w:softHyphen/>
        <w:t>пол</w:t>
      </w:r>
      <w:r w:rsidRPr="002C4729">
        <w:rPr>
          <w:color w:val="333333"/>
        </w:rPr>
        <w:softHyphen/>
        <w:t>ня</w:t>
      </w:r>
      <w:r w:rsidRPr="002C4729">
        <w:rPr>
          <w:color w:val="333333"/>
        </w:rPr>
        <w:softHyphen/>
        <w:t>ют:</w:t>
      </w:r>
    </w:p>
    <w:p w14:paraId="187D83EC" w14:textId="45BC63AB" w:rsidR="00463305" w:rsidRDefault="00463305" w:rsidP="00463305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463305">
        <w:rPr>
          <w:color w:val="333333"/>
        </w:rPr>
        <w:t>1) брю</w:t>
      </w:r>
      <w:r w:rsidRPr="00463305">
        <w:rPr>
          <w:color w:val="333333"/>
        </w:rPr>
        <w:softHyphen/>
        <w:t>хо</w:t>
      </w:r>
      <w:r w:rsidRPr="00463305">
        <w:rPr>
          <w:color w:val="333333"/>
        </w:rPr>
        <w:softHyphen/>
        <w:t>но</w:t>
      </w:r>
      <w:r w:rsidRPr="00463305">
        <w:rPr>
          <w:color w:val="333333"/>
        </w:rPr>
        <w:softHyphen/>
        <w:t>гие мол</w:t>
      </w:r>
      <w:r w:rsidRPr="00463305">
        <w:rPr>
          <w:color w:val="333333"/>
        </w:rPr>
        <w:softHyphen/>
        <w:t>люс</w:t>
      </w:r>
      <w:r w:rsidRPr="00463305">
        <w:rPr>
          <w:color w:val="333333"/>
        </w:rPr>
        <w:softHyphen/>
        <w:t xml:space="preserve">ки </w:t>
      </w:r>
      <w:r>
        <w:rPr>
          <w:color w:val="333333"/>
        </w:rPr>
        <w:t xml:space="preserve">           </w:t>
      </w:r>
      <w:r w:rsidRPr="00463305">
        <w:rPr>
          <w:color w:val="333333"/>
        </w:rPr>
        <w:t>2) дву</w:t>
      </w:r>
      <w:r w:rsidRPr="00463305">
        <w:rPr>
          <w:color w:val="333333"/>
        </w:rPr>
        <w:softHyphen/>
        <w:t>створ</w:t>
      </w:r>
      <w:r w:rsidRPr="00463305">
        <w:rPr>
          <w:color w:val="333333"/>
        </w:rPr>
        <w:softHyphen/>
        <w:t>ча</w:t>
      </w:r>
      <w:r w:rsidRPr="00463305">
        <w:rPr>
          <w:color w:val="333333"/>
        </w:rPr>
        <w:softHyphen/>
        <w:t>тые мол</w:t>
      </w:r>
      <w:r w:rsidRPr="00463305">
        <w:rPr>
          <w:color w:val="333333"/>
        </w:rPr>
        <w:softHyphen/>
        <w:t>люс</w:t>
      </w:r>
      <w:r w:rsidRPr="00463305">
        <w:rPr>
          <w:color w:val="333333"/>
        </w:rPr>
        <w:softHyphen/>
        <w:t>ки</w:t>
      </w:r>
      <w:r w:rsidR="009F37E8">
        <w:rPr>
          <w:color w:val="333333"/>
        </w:rPr>
        <w:t xml:space="preserve">       </w:t>
      </w:r>
      <w:r w:rsidRPr="00463305">
        <w:rPr>
          <w:color w:val="333333"/>
        </w:rPr>
        <w:t>3) го</w:t>
      </w:r>
      <w:r w:rsidRPr="00463305">
        <w:rPr>
          <w:color w:val="333333"/>
        </w:rPr>
        <w:softHyphen/>
        <w:t>ло</w:t>
      </w:r>
      <w:r w:rsidRPr="00463305">
        <w:rPr>
          <w:color w:val="333333"/>
        </w:rPr>
        <w:softHyphen/>
        <w:t>во</w:t>
      </w:r>
      <w:r w:rsidRPr="00463305">
        <w:rPr>
          <w:color w:val="333333"/>
        </w:rPr>
        <w:softHyphen/>
        <w:t>но</w:t>
      </w:r>
      <w:r w:rsidRPr="00463305">
        <w:rPr>
          <w:color w:val="333333"/>
        </w:rPr>
        <w:softHyphen/>
        <w:t>гие мол</w:t>
      </w:r>
      <w:r w:rsidRPr="00463305">
        <w:rPr>
          <w:color w:val="333333"/>
        </w:rPr>
        <w:softHyphen/>
        <w:t>люс</w:t>
      </w:r>
      <w:r w:rsidRPr="00463305">
        <w:rPr>
          <w:color w:val="333333"/>
        </w:rPr>
        <w:softHyphen/>
        <w:t xml:space="preserve">ки </w:t>
      </w:r>
      <w:r>
        <w:rPr>
          <w:color w:val="333333"/>
        </w:rPr>
        <w:t xml:space="preserve">          </w:t>
      </w:r>
    </w:p>
    <w:p w14:paraId="22C29F91" w14:textId="77E6FFA2" w:rsidR="009F37E8" w:rsidRPr="002C4729" w:rsidRDefault="009F37E8" w:rsidP="009F37E8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Pr="009F3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2C4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Самый крупный сосуд это –</w:t>
      </w:r>
    </w:p>
    <w:p w14:paraId="1F703E57" w14:textId="11534BDF" w:rsidR="009F37E8" w:rsidRPr="009F37E8" w:rsidRDefault="009F37E8" w:rsidP="009F37E8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артерия     2) аорта    3) вена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0146014" w14:textId="041FEF65" w:rsidR="009F37E8" w:rsidRPr="002C4729" w:rsidRDefault="009F37E8" w:rsidP="009F37E8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9F3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2C4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Сосуды, по которым кровь идет от сердца:</w:t>
      </w:r>
    </w:p>
    <w:p w14:paraId="18B6BC41" w14:textId="25B48857" w:rsidR="009F37E8" w:rsidRPr="009F37E8" w:rsidRDefault="009F37E8" w:rsidP="009F37E8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артерии     2) аорты    3) вены   </w:t>
      </w:r>
    </w:p>
    <w:p w14:paraId="240643E3" w14:textId="15607609" w:rsidR="009F37E8" w:rsidRPr="002C4729" w:rsidRDefault="009F37E8" w:rsidP="009F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9F3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C472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обеспечивает брюхоногим моллюскам плавное скольжение?</w:t>
      </w:r>
    </w:p>
    <w:p w14:paraId="1F6717B6" w14:textId="7321A1A6" w:rsidR="009F37E8" w:rsidRPr="009F37E8" w:rsidRDefault="009F37E8" w:rsidP="009F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хоботок     2) муфта        3) слизь      </w:t>
      </w:r>
    </w:p>
    <w:p w14:paraId="335AB02B" w14:textId="51CA95F4" w:rsidR="001C4DB0" w:rsidRPr="002C4729" w:rsidRDefault="009F37E8" w:rsidP="009F37E8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9F37E8">
        <w:rPr>
          <w:b/>
          <w:bCs/>
          <w:color w:val="333333"/>
        </w:rPr>
        <w:t>13.</w:t>
      </w:r>
      <w:r w:rsidRPr="002C4729">
        <w:rPr>
          <w:color w:val="333333"/>
        </w:rPr>
        <w:t xml:space="preserve">У моллюсков есть пищеварительная железа                                                                                                                    </w:t>
      </w:r>
      <w:r>
        <w:rPr>
          <w:color w:val="333333"/>
        </w:rPr>
        <w:t xml:space="preserve">1) </w:t>
      </w:r>
      <w:r w:rsidRPr="009F37E8">
        <w:rPr>
          <w:color w:val="333333"/>
        </w:rPr>
        <w:t>терка</w:t>
      </w:r>
      <w:r>
        <w:rPr>
          <w:color w:val="333333"/>
        </w:rPr>
        <w:t xml:space="preserve">      </w:t>
      </w:r>
      <w:r w:rsidRPr="009F37E8">
        <w:rPr>
          <w:color w:val="333333"/>
        </w:rPr>
        <w:t xml:space="preserve"> </w:t>
      </w:r>
      <w:r>
        <w:rPr>
          <w:color w:val="333333"/>
        </w:rPr>
        <w:t xml:space="preserve">   2)</w:t>
      </w:r>
      <w:r w:rsidRPr="009F37E8">
        <w:rPr>
          <w:color w:val="333333"/>
        </w:rPr>
        <w:t xml:space="preserve"> пищевод</w:t>
      </w:r>
      <w:r>
        <w:rPr>
          <w:color w:val="333333"/>
        </w:rPr>
        <w:t xml:space="preserve">        </w:t>
      </w:r>
      <w:r w:rsidRPr="009F37E8">
        <w:rPr>
          <w:color w:val="333333"/>
        </w:rPr>
        <w:t xml:space="preserve"> </w:t>
      </w:r>
      <w:r>
        <w:rPr>
          <w:color w:val="333333"/>
        </w:rPr>
        <w:t xml:space="preserve"> </w:t>
      </w:r>
      <w:r w:rsidRPr="009F37E8">
        <w:rPr>
          <w:color w:val="333333"/>
        </w:rPr>
        <w:t xml:space="preserve"> </w:t>
      </w:r>
      <w:r>
        <w:rPr>
          <w:color w:val="333333"/>
        </w:rPr>
        <w:t>3)</w:t>
      </w:r>
      <w:r w:rsidRPr="009F37E8">
        <w:rPr>
          <w:color w:val="333333"/>
        </w:rPr>
        <w:t xml:space="preserve"> печень</w:t>
      </w:r>
      <w:r>
        <w:rPr>
          <w:color w:val="333333"/>
        </w:rPr>
        <w:t xml:space="preserve">                                                                                                                         </w:t>
      </w:r>
      <w:r w:rsidRPr="009F37E8">
        <w:rPr>
          <w:b/>
          <w:bCs/>
          <w:color w:val="000000"/>
        </w:rPr>
        <w:t>14</w:t>
      </w:r>
      <w:r w:rsidR="001C4DB0" w:rsidRPr="001C4DB0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="001C4DB0" w:rsidRPr="002C4729">
        <w:rPr>
          <w:color w:val="000000"/>
        </w:rPr>
        <w:t>Найдите соответствие между классами моллюсков и их представителями</w:t>
      </w:r>
    </w:p>
    <w:tbl>
      <w:tblPr>
        <w:tblW w:w="981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54"/>
        <w:gridCol w:w="2956"/>
      </w:tblGrid>
      <w:tr w:rsidR="001C4DB0" w:rsidRPr="001C4DB0" w14:paraId="283F997D" w14:textId="77777777" w:rsidTr="001C4DB0"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25261B" w14:textId="77777777" w:rsidR="001C4DB0" w:rsidRPr="001C4DB0" w:rsidRDefault="001C4DB0" w:rsidP="001C4D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– каракатицы</w:t>
            </w:r>
          </w:p>
          <w:p w14:paraId="6133B465" w14:textId="77777777" w:rsidR="001C4DB0" w:rsidRPr="001C4DB0" w:rsidRDefault="001C4DB0" w:rsidP="001C4D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 – малый прудовик</w:t>
            </w:r>
          </w:p>
          <w:p w14:paraId="179C77B0" w14:textId="77777777" w:rsidR="001C4DB0" w:rsidRPr="001C4DB0" w:rsidRDefault="001C4DB0" w:rsidP="001C4D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– перловица</w:t>
            </w:r>
          </w:p>
          <w:p w14:paraId="68A84B1D" w14:textId="77777777" w:rsidR="001C4DB0" w:rsidRPr="001C4DB0" w:rsidRDefault="001C4DB0" w:rsidP="001C4D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– осьминоги</w:t>
            </w:r>
          </w:p>
          <w:p w14:paraId="1B568FDF" w14:textId="77777777" w:rsidR="001C4DB0" w:rsidRPr="001C4DB0" w:rsidRDefault="001C4DB0" w:rsidP="001C4D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 – устрицы</w:t>
            </w:r>
          </w:p>
          <w:p w14:paraId="62DA2CE9" w14:textId="77777777" w:rsidR="001C4DB0" w:rsidRPr="001C4DB0" w:rsidRDefault="001C4DB0" w:rsidP="001C4DB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– виноградная улитка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9CABF" w14:textId="47E3FC91" w:rsidR="001C4DB0" w:rsidRPr="001C4DB0" w:rsidRDefault="001C4DB0" w:rsidP="001C4DB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9F3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Брюхоногие</w:t>
            </w:r>
          </w:p>
          <w:p w14:paraId="17E3F501" w14:textId="63E79FA2" w:rsidR="001C4DB0" w:rsidRPr="001C4DB0" w:rsidRDefault="001C4DB0" w:rsidP="001C4DB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9F3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Двустворчатые</w:t>
            </w:r>
          </w:p>
          <w:p w14:paraId="1F3AE542" w14:textId="105D240A" w:rsidR="001C4DB0" w:rsidRPr="001C4DB0" w:rsidRDefault="001C4DB0" w:rsidP="001C4DB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9F3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Головоногие</w:t>
            </w:r>
          </w:p>
          <w:p w14:paraId="3179C9CD" w14:textId="77777777" w:rsidR="001C4DB0" w:rsidRPr="001C4DB0" w:rsidRDefault="001C4DB0" w:rsidP="001C4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A4C0C20" w14:textId="77777777" w:rsidR="001C4DB0" w:rsidRPr="00463305" w:rsidRDefault="001C4DB0" w:rsidP="001C4DB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C4DB0" w:rsidRPr="00463305" w:rsidSect="00A6755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F5AA" w14:textId="77777777" w:rsidR="0090588E" w:rsidRDefault="0090588E" w:rsidP="00F84DD8">
      <w:pPr>
        <w:spacing w:after="0" w:line="240" w:lineRule="auto"/>
      </w:pPr>
      <w:r>
        <w:separator/>
      </w:r>
    </w:p>
  </w:endnote>
  <w:endnote w:type="continuationSeparator" w:id="0">
    <w:p w14:paraId="59F55E27" w14:textId="77777777" w:rsidR="0090588E" w:rsidRDefault="0090588E" w:rsidP="00F8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3F7BB" w14:textId="77777777" w:rsidR="0090588E" w:rsidRDefault="0090588E" w:rsidP="00F84DD8">
      <w:pPr>
        <w:spacing w:after="0" w:line="240" w:lineRule="auto"/>
      </w:pPr>
      <w:r>
        <w:separator/>
      </w:r>
    </w:p>
  </w:footnote>
  <w:footnote w:type="continuationSeparator" w:id="0">
    <w:p w14:paraId="16477600" w14:textId="77777777" w:rsidR="0090588E" w:rsidRDefault="0090588E" w:rsidP="00F8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43A0" w14:textId="667CE459" w:rsidR="00F84DD8" w:rsidRPr="00F84DD8" w:rsidRDefault="00F84DD8">
    <w:pPr>
      <w:pStyle w:val="a7"/>
      <w:rPr>
        <w:rFonts w:ascii="Times New Roman" w:hAnsi="Times New Roman" w:cs="Times New Roman"/>
        <w:b/>
        <w:bCs/>
        <w:sz w:val="24"/>
        <w:szCs w:val="24"/>
      </w:rPr>
    </w:pPr>
    <w:r w:rsidRPr="00F84DD8">
      <w:rPr>
        <w:rFonts w:ascii="Times New Roman" w:hAnsi="Times New Roman" w:cs="Times New Roman"/>
        <w:b/>
        <w:bCs/>
        <w:sz w:val="24"/>
        <w:szCs w:val="24"/>
      </w:rPr>
      <w:t>9 класс                                                                                                                                Моллюски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735D4"/>
    <w:multiLevelType w:val="multilevel"/>
    <w:tmpl w:val="891C5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3445E"/>
    <w:multiLevelType w:val="multilevel"/>
    <w:tmpl w:val="F5A8D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6041E7"/>
    <w:multiLevelType w:val="multilevel"/>
    <w:tmpl w:val="E988C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D21567"/>
    <w:multiLevelType w:val="multilevel"/>
    <w:tmpl w:val="7E48F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593"/>
    <w:rsid w:val="000635B4"/>
    <w:rsid w:val="00141F1C"/>
    <w:rsid w:val="001C4DB0"/>
    <w:rsid w:val="002371EA"/>
    <w:rsid w:val="00254BA8"/>
    <w:rsid w:val="002C4729"/>
    <w:rsid w:val="00317593"/>
    <w:rsid w:val="00352CE1"/>
    <w:rsid w:val="00364D69"/>
    <w:rsid w:val="00370E2D"/>
    <w:rsid w:val="00463305"/>
    <w:rsid w:val="005E6DC0"/>
    <w:rsid w:val="00642591"/>
    <w:rsid w:val="00643D08"/>
    <w:rsid w:val="007F4DE2"/>
    <w:rsid w:val="0088593D"/>
    <w:rsid w:val="0090588E"/>
    <w:rsid w:val="00944F5E"/>
    <w:rsid w:val="009D2016"/>
    <w:rsid w:val="009F37E8"/>
    <w:rsid w:val="00A6755D"/>
    <w:rsid w:val="00C36407"/>
    <w:rsid w:val="00CD1190"/>
    <w:rsid w:val="00F47460"/>
    <w:rsid w:val="00F8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46A8"/>
  <w15:chartTrackingRefBased/>
  <w15:docId w15:val="{7F3145F4-F320-4DC1-B27F-900709B9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7F4DE2"/>
    <w:rPr>
      <w:i/>
      <w:iCs/>
    </w:rPr>
  </w:style>
  <w:style w:type="paragraph" w:styleId="a5">
    <w:name w:val="Normal (Web)"/>
    <w:basedOn w:val="a"/>
    <w:uiPriority w:val="99"/>
    <w:unhideWhenUsed/>
    <w:rsid w:val="009D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44F5E"/>
    <w:rPr>
      <w:b/>
      <w:bCs/>
    </w:rPr>
  </w:style>
  <w:style w:type="paragraph" w:styleId="a7">
    <w:name w:val="header"/>
    <w:basedOn w:val="a"/>
    <w:link w:val="a8"/>
    <w:uiPriority w:val="99"/>
    <w:unhideWhenUsed/>
    <w:rsid w:val="00F84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4DD8"/>
  </w:style>
  <w:style w:type="paragraph" w:styleId="a9">
    <w:name w:val="footer"/>
    <w:basedOn w:val="a"/>
    <w:link w:val="aa"/>
    <w:uiPriority w:val="99"/>
    <w:unhideWhenUsed/>
    <w:rsid w:val="00F84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4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72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3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7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Степанец</dc:creator>
  <cp:keywords/>
  <dc:description/>
  <cp:lastModifiedBy>Людмила Степанец</cp:lastModifiedBy>
  <cp:revision>3</cp:revision>
  <dcterms:created xsi:type="dcterms:W3CDTF">2020-12-13T18:49:00Z</dcterms:created>
  <dcterms:modified xsi:type="dcterms:W3CDTF">2021-12-13T03:37:00Z</dcterms:modified>
</cp:coreProperties>
</file>